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AC" w:rsidRDefault="00D527AC" w:rsidP="00D527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ПОСТАНОВЛЕНИЕ</w:t>
      </w:r>
    </w:p>
    <w:p w:rsidR="00D527AC" w:rsidRDefault="00D527AC" w:rsidP="00D527AC">
      <w:pPr>
        <w:jc w:val="center"/>
        <w:rPr>
          <w:b/>
          <w:sz w:val="36"/>
          <w:szCs w:val="36"/>
        </w:rPr>
      </w:pPr>
    </w:p>
    <w:p w:rsidR="00D527AC" w:rsidRDefault="00D527AC" w:rsidP="00D52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D527AC" w:rsidRDefault="00D527AC" w:rsidP="00D527AC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D527AC" w:rsidRDefault="00D527AC" w:rsidP="00D527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от  03.03.2014г.                                   с. Пилюгино                                       № 0</w:t>
      </w:r>
      <w:bookmarkStart w:id="0" w:name="_GoBack"/>
      <w:bookmarkEnd w:id="0"/>
      <w:r w:rsidR="0033578A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D527AC" w:rsidRDefault="00D527AC" w:rsidP="00D527AC">
      <w:pPr>
        <w:rPr>
          <w:sz w:val="28"/>
          <w:szCs w:val="28"/>
        </w:rPr>
      </w:pP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О создании комиссии по пропуску  весеннего паводка 2015года.</w:t>
      </w:r>
    </w:p>
    <w:p w:rsidR="00D527AC" w:rsidRDefault="00D527AC" w:rsidP="00D527AC">
      <w:pPr>
        <w:rPr>
          <w:sz w:val="28"/>
          <w:szCs w:val="28"/>
        </w:rPr>
      </w:pPr>
    </w:p>
    <w:p w:rsidR="00D527AC" w:rsidRDefault="00D527AC" w:rsidP="00D527AC">
      <w:pPr>
        <w:rPr>
          <w:sz w:val="28"/>
          <w:szCs w:val="28"/>
        </w:rPr>
      </w:pP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своевременной подготовки к проведению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мероприятий: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Создать муниципальную комиссию Пилюгинского сельсовета по пропуску весеннего паводка и утвердить её состав согласно приложению № 1.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Рекомендовать муниципальной комиссии по пропуску весеннего паводка, а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руководителям предприятий, организаций, учреждений: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Взять на учет все объекты государственной, муниципальной, частной собственности и организовать необходимые меры по предохранению их от затопления и разрушения.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Организовать подготовку гидротехнических сооружений, прудов, расположенных на территории сельсовета к безаварийному пропуску весеннего паводка.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2.3.Подготовить и сосредоточить спасательные средства для населения, проживающего в затопляемых зонах, а также жилые помещения на случай эвакуации населения.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2.4.Обеспечить очистку водоотводных канав, кюветов, расчистку улиц и производственных территорий от снега.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 На время паводка установить круглосуточное дежурство ответственных  лиц во всех хозяйствах, организациях подвергающихся опасности затопления.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 Владельцам  предприятий торговли  завезти необходимый на период паводка запас продуктов и товаров первой необходимости.</w:t>
      </w:r>
    </w:p>
    <w:p w:rsidR="00D527AC" w:rsidRDefault="00D527AC" w:rsidP="00D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27AC" w:rsidRDefault="00D527AC" w:rsidP="00D527AC">
      <w:pPr>
        <w:jc w:val="both"/>
        <w:rPr>
          <w:sz w:val="28"/>
          <w:szCs w:val="28"/>
        </w:rPr>
      </w:pP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В.М. Антошкина.</w:t>
      </w:r>
    </w:p>
    <w:p w:rsidR="00D527AC" w:rsidRDefault="00D527AC" w:rsidP="00D527AC">
      <w:pPr>
        <w:rPr>
          <w:sz w:val="28"/>
          <w:szCs w:val="28"/>
        </w:rPr>
      </w:pPr>
    </w:p>
    <w:p w:rsidR="00D527AC" w:rsidRDefault="00D527AC" w:rsidP="00D527AC">
      <w:pPr>
        <w:rPr>
          <w:sz w:val="28"/>
          <w:szCs w:val="28"/>
        </w:rPr>
      </w:pPr>
      <w:proofErr w:type="gramStart"/>
      <w:r>
        <w:t>Разослано: в дело, районной администрации, ОП «Пилюгино», ООО «</w:t>
      </w:r>
      <w:proofErr w:type="spellStart"/>
      <w:r>
        <w:t>Агросервис</w:t>
      </w:r>
      <w:proofErr w:type="spellEnd"/>
      <w:r>
        <w:t xml:space="preserve">» прокуратуре, торговым предприятиям.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proofErr w:type="gramEnd"/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527AC" w:rsidRDefault="00D527AC" w:rsidP="00D527AC">
      <w:pPr>
        <w:rPr>
          <w:sz w:val="28"/>
          <w:szCs w:val="28"/>
        </w:rPr>
      </w:pP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   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Пилюгинского сельсовета</w:t>
      </w:r>
    </w:p>
    <w:p w:rsidR="00D527AC" w:rsidRDefault="00D527AC" w:rsidP="00D5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B5851">
        <w:rPr>
          <w:sz w:val="28"/>
          <w:szCs w:val="28"/>
        </w:rPr>
        <w:t xml:space="preserve">        от 03.03.2015 года  № 07</w:t>
      </w:r>
      <w:r>
        <w:rPr>
          <w:sz w:val="28"/>
          <w:szCs w:val="28"/>
        </w:rPr>
        <w:t>-п</w:t>
      </w:r>
    </w:p>
    <w:p w:rsidR="00D527AC" w:rsidRDefault="00D527AC" w:rsidP="00D527AC">
      <w:pPr>
        <w:rPr>
          <w:sz w:val="28"/>
          <w:szCs w:val="28"/>
        </w:rPr>
      </w:pPr>
    </w:p>
    <w:p w:rsidR="00D527AC" w:rsidRDefault="00D527AC" w:rsidP="00D5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С О С Т А В</w:t>
      </w:r>
    </w:p>
    <w:p w:rsidR="00D527AC" w:rsidRDefault="00D527AC" w:rsidP="00D5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комиссии по пропуску весеннего паводка 2013 года</w:t>
      </w:r>
    </w:p>
    <w:p w:rsidR="00D527AC" w:rsidRDefault="00D527AC" w:rsidP="00D527A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96"/>
        <w:gridCol w:w="4068"/>
        <w:gridCol w:w="5089"/>
      </w:tblGrid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</w:t>
            </w:r>
          </w:p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Фамилия,  имя, отчество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работы, должность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Антошкина Валентина Михайловна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комиссии - глава </w:t>
            </w:r>
          </w:p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Пилюгинского сельсовета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Бердников Александр Иванович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председателя комиссии – руководитель ОП «Пилюгино» (по согласованию)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Казакова Елена Васильевна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Пилюгинского сельсовета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Башкиров Александр Владимирович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Врач общей практики </w:t>
            </w:r>
            <w:proofErr w:type="spellStart"/>
            <w:r>
              <w:rPr>
                <w:sz w:val="28"/>
                <w:szCs w:val="28"/>
                <w:lang w:eastAsia="en-US"/>
              </w:rPr>
              <w:t>Бугурусланской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 (по согласованию)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Пинчук Александр Степанович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ачальника отделения ГУ ГО и ЧС в с. Пилюгино (по согласованию)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Ильинова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Ивановна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 Пилюгинского сельсовета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7.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 Игорь Дмитриевич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КФХ (по согласованию)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Голубева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Александровна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 Пилюгинского сельсовета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Дорофеев Владимир</w:t>
            </w:r>
          </w:p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 уполномоченный полиции</w:t>
            </w:r>
          </w:p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МРО «Бугурусланский» МВД России                              (по согласованию)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Власюк Владимир Николаевич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Индивидуальный предприниматель (по согласованию)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Чичагин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Александрович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треста «</w:t>
            </w:r>
            <w:proofErr w:type="spellStart"/>
            <w:r>
              <w:rPr>
                <w:sz w:val="28"/>
                <w:szCs w:val="28"/>
                <w:lang w:eastAsia="en-US"/>
              </w:rPr>
              <w:t>Бугурусланмежрайгаз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(по согласованию)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 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Федорин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Петр Васильевич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КФХ (по согласованию)</w:t>
            </w:r>
          </w:p>
        </w:tc>
      </w:tr>
      <w:tr w:rsidR="00D527AC" w:rsidTr="00D527A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AC" w:rsidRDefault="00D527A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527AC" w:rsidRDefault="00D527AC" w:rsidP="00D527AC">
      <w:pPr>
        <w:rPr>
          <w:sz w:val="28"/>
          <w:szCs w:val="28"/>
        </w:rPr>
      </w:pPr>
    </w:p>
    <w:p w:rsidR="00D527AC" w:rsidRDefault="00D527AC" w:rsidP="00D527AC"/>
    <w:p w:rsidR="00D527AC" w:rsidRDefault="00D527AC" w:rsidP="00D527AC"/>
    <w:p w:rsidR="00D527AC" w:rsidRDefault="00D527AC" w:rsidP="00D527AC"/>
    <w:p w:rsidR="005113C7" w:rsidRDefault="005113C7"/>
    <w:sectPr w:rsidR="005113C7" w:rsidSect="00D527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AC"/>
    <w:rsid w:val="0000003A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CF1"/>
    <w:rsid w:val="00001F09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9B3"/>
    <w:rsid w:val="00005B3E"/>
    <w:rsid w:val="00005CF9"/>
    <w:rsid w:val="00005EF0"/>
    <w:rsid w:val="00005F9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118"/>
    <w:rsid w:val="00013255"/>
    <w:rsid w:val="00013316"/>
    <w:rsid w:val="00013396"/>
    <w:rsid w:val="00013650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BA5"/>
    <w:rsid w:val="00040CC8"/>
    <w:rsid w:val="00040DE4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E00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798"/>
    <w:rsid w:val="000D10F9"/>
    <w:rsid w:val="000D111E"/>
    <w:rsid w:val="000D11C5"/>
    <w:rsid w:val="000D12A3"/>
    <w:rsid w:val="000D1383"/>
    <w:rsid w:val="000D1616"/>
    <w:rsid w:val="000D1749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C6B"/>
    <w:rsid w:val="00184DFD"/>
    <w:rsid w:val="00184E74"/>
    <w:rsid w:val="00185228"/>
    <w:rsid w:val="0018527E"/>
    <w:rsid w:val="001852BE"/>
    <w:rsid w:val="00185628"/>
    <w:rsid w:val="00185930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2C8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764"/>
    <w:rsid w:val="001D0782"/>
    <w:rsid w:val="001D07D3"/>
    <w:rsid w:val="001D083C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552"/>
    <w:rsid w:val="001F15F0"/>
    <w:rsid w:val="001F1789"/>
    <w:rsid w:val="001F188B"/>
    <w:rsid w:val="001F1AC8"/>
    <w:rsid w:val="001F1B72"/>
    <w:rsid w:val="001F1C0A"/>
    <w:rsid w:val="001F1DFF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E8"/>
    <w:rsid w:val="0021362A"/>
    <w:rsid w:val="0021382B"/>
    <w:rsid w:val="0021394A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87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90"/>
    <w:rsid w:val="00334FB3"/>
    <w:rsid w:val="0033510E"/>
    <w:rsid w:val="00335318"/>
    <w:rsid w:val="0033578A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3180"/>
    <w:rsid w:val="00383196"/>
    <w:rsid w:val="00383830"/>
    <w:rsid w:val="003838E8"/>
    <w:rsid w:val="00383A44"/>
    <w:rsid w:val="00383DF2"/>
    <w:rsid w:val="00384154"/>
    <w:rsid w:val="0038423D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7B8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3E"/>
    <w:rsid w:val="003B72ED"/>
    <w:rsid w:val="003B731E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61BA"/>
    <w:rsid w:val="004262DA"/>
    <w:rsid w:val="0042644B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33E"/>
    <w:rsid w:val="004655FB"/>
    <w:rsid w:val="004656F5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74F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A3F"/>
    <w:rsid w:val="00512AAA"/>
    <w:rsid w:val="00512AE8"/>
    <w:rsid w:val="00512BCC"/>
    <w:rsid w:val="00512C87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C7E"/>
    <w:rsid w:val="00537D71"/>
    <w:rsid w:val="00540204"/>
    <w:rsid w:val="005403E5"/>
    <w:rsid w:val="00540471"/>
    <w:rsid w:val="005404AA"/>
    <w:rsid w:val="0054050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0ED4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5FA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8AE"/>
    <w:rsid w:val="006B79FE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497"/>
    <w:rsid w:val="006E349D"/>
    <w:rsid w:val="006E34EE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805"/>
    <w:rsid w:val="00715909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2BB"/>
    <w:rsid w:val="007A4472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84E"/>
    <w:rsid w:val="007D4925"/>
    <w:rsid w:val="007D49BD"/>
    <w:rsid w:val="007D4B29"/>
    <w:rsid w:val="007D4D1D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9C"/>
    <w:rsid w:val="0083205A"/>
    <w:rsid w:val="0083271C"/>
    <w:rsid w:val="008327D8"/>
    <w:rsid w:val="008328EB"/>
    <w:rsid w:val="00832ADC"/>
    <w:rsid w:val="00832AFB"/>
    <w:rsid w:val="00832D72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AA3"/>
    <w:rsid w:val="00933B72"/>
    <w:rsid w:val="00933FF1"/>
    <w:rsid w:val="00934436"/>
    <w:rsid w:val="0093479F"/>
    <w:rsid w:val="00934872"/>
    <w:rsid w:val="009348B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01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138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EE"/>
    <w:rsid w:val="009F551F"/>
    <w:rsid w:val="009F5601"/>
    <w:rsid w:val="009F5651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CD1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340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61"/>
    <w:rsid w:val="00AE71A2"/>
    <w:rsid w:val="00AE734C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666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3F7"/>
    <w:rsid w:val="00BA3443"/>
    <w:rsid w:val="00BA3500"/>
    <w:rsid w:val="00BA3680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308F"/>
    <w:rsid w:val="00BB30DC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C6"/>
    <w:rsid w:val="00BB606D"/>
    <w:rsid w:val="00BB6114"/>
    <w:rsid w:val="00BB61EA"/>
    <w:rsid w:val="00BB64F7"/>
    <w:rsid w:val="00BB6685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07F3B"/>
    <w:rsid w:val="00C10072"/>
    <w:rsid w:val="00C1013D"/>
    <w:rsid w:val="00C101DB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6D6"/>
    <w:rsid w:val="00C747CF"/>
    <w:rsid w:val="00C7481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224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7AC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896"/>
    <w:rsid w:val="00D87AA7"/>
    <w:rsid w:val="00D87BDF"/>
    <w:rsid w:val="00D87D5A"/>
    <w:rsid w:val="00D87DAB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56B"/>
    <w:rsid w:val="00DE45EF"/>
    <w:rsid w:val="00DE48A4"/>
    <w:rsid w:val="00DE48CC"/>
    <w:rsid w:val="00DE48F9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B04"/>
    <w:rsid w:val="00EA0B21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C96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851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4CA"/>
    <w:rsid w:val="00EC75E3"/>
    <w:rsid w:val="00EC7678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30E0"/>
    <w:rsid w:val="00EE3277"/>
    <w:rsid w:val="00EE33E5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B9"/>
    <w:rsid w:val="00F13CC2"/>
    <w:rsid w:val="00F13D76"/>
    <w:rsid w:val="00F13E98"/>
    <w:rsid w:val="00F141C8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21A"/>
    <w:rsid w:val="00F3124E"/>
    <w:rsid w:val="00F31748"/>
    <w:rsid w:val="00F31872"/>
    <w:rsid w:val="00F31974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ECB"/>
    <w:rsid w:val="00F45318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A7D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C4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B93"/>
    <w:rsid w:val="00FA7C62"/>
    <w:rsid w:val="00FA7D7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2015-03-11T05:16:00Z</cp:lastPrinted>
  <dcterms:created xsi:type="dcterms:W3CDTF">2015-03-11T04:55:00Z</dcterms:created>
  <dcterms:modified xsi:type="dcterms:W3CDTF">2015-03-19T06:08:00Z</dcterms:modified>
</cp:coreProperties>
</file>