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31" w:rsidRPr="00F31831" w:rsidRDefault="00F31831" w:rsidP="00F318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831">
        <w:rPr>
          <w:rFonts w:ascii="Times New Roman" w:hAnsi="Times New Roman"/>
          <w:b/>
          <w:sz w:val="36"/>
          <w:szCs w:val="36"/>
        </w:rPr>
        <w:t>ПОСТАНОВЛЕНИЕ</w:t>
      </w:r>
    </w:p>
    <w:p w:rsidR="00F31831" w:rsidRPr="00F31831" w:rsidRDefault="00F31831" w:rsidP="00F318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831" w:rsidRPr="00F31831" w:rsidRDefault="00F31831" w:rsidP="00F31831">
      <w:pPr>
        <w:spacing w:after="0" w:line="240" w:lineRule="auto"/>
        <w:ind w:left="-114" w:firstLine="114"/>
        <w:jc w:val="center"/>
        <w:rPr>
          <w:rFonts w:ascii="Times New Roman" w:hAnsi="Times New Roman"/>
          <w:b/>
          <w:sz w:val="32"/>
          <w:szCs w:val="32"/>
        </w:rPr>
      </w:pPr>
      <w:r w:rsidRPr="00F31831">
        <w:rPr>
          <w:rFonts w:ascii="Times New Roman" w:hAnsi="Times New Roman"/>
          <w:b/>
          <w:sz w:val="32"/>
          <w:szCs w:val="32"/>
        </w:rPr>
        <w:t>АДМИНИСТРАЦИЯ ПИЛЮГИНСКОГО СЕЛЬСОВЕТА БУГУРУСЛАНСКОГО РАЙОНА ОРЕНБУРГСКОЙОБЛАСТИ</w:t>
      </w:r>
    </w:p>
    <w:p w:rsidR="00F31831" w:rsidRPr="00F31831" w:rsidRDefault="00F31831" w:rsidP="00F318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831" w:rsidRPr="00F31831" w:rsidRDefault="00F31831" w:rsidP="00F31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08.02</w:t>
      </w:r>
      <w:r w:rsidRPr="00F31831">
        <w:rPr>
          <w:rFonts w:ascii="Times New Roman" w:hAnsi="Times New Roman"/>
          <w:sz w:val="28"/>
          <w:szCs w:val="28"/>
        </w:rPr>
        <w:t xml:space="preserve">.2016г.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09 </w:t>
      </w:r>
      <w:r w:rsidRPr="00F31831">
        <w:rPr>
          <w:rFonts w:ascii="Times New Roman" w:hAnsi="Times New Roman"/>
          <w:sz w:val="28"/>
          <w:szCs w:val="28"/>
        </w:rPr>
        <w:t>- п</w:t>
      </w:r>
    </w:p>
    <w:p w:rsidR="00F31831" w:rsidRPr="00F31831" w:rsidRDefault="00F31831" w:rsidP="00F31831">
      <w:pPr>
        <w:jc w:val="center"/>
        <w:rPr>
          <w:rFonts w:ascii="Times New Roman" w:hAnsi="Times New Roman"/>
          <w:sz w:val="28"/>
          <w:szCs w:val="28"/>
        </w:rPr>
      </w:pPr>
      <w:r w:rsidRPr="00F31831">
        <w:rPr>
          <w:rFonts w:ascii="Times New Roman" w:hAnsi="Times New Roman"/>
          <w:sz w:val="28"/>
          <w:szCs w:val="28"/>
        </w:rPr>
        <w:t>с. Пилюгино</w:t>
      </w:r>
    </w:p>
    <w:p w:rsidR="00C33ABA" w:rsidRDefault="00C33ABA" w:rsidP="00C33ABA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проекта административного регламента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«Согласование  схемы  расположения земельного</w:t>
      </w:r>
    </w:p>
    <w:p w:rsidR="00C33ABA" w:rsidRP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 территории Пилюгинского сельсовета».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Pr="00F31831" w:rsidRDefault="00C33ABA" w:rsidP="00F318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повышения доступности и качества предоставления муниципальной услуги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согласованию  схемы расположения земельного участка </w:t>
      </w:r>
      <w:r w:rsidR="00224543">
        <w:rPr>
          <w:rFonts w:ascii="Times New Roman" w:eastAsia="Times New Roman" w:hAnsi="Times New Roman"/>
          <w:sz w:val="28"/>
          <w:szCs w:val="28"/>
          <w:lang w:eastAsia="ru-RU"/>
        </w:rPr>
        <w:t>на территории 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 Федеральным законом от 06.10.2003 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N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N 210-ФЗ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Уставом муниципального образ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«Пилюгинский сельсовет»,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</w:t>
      </w:r>
      <w:r w:rsidR="00F31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трация Пилюгинского сельсовета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ПОСТАНОВЛЯЕТ: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проект административного регламента по предоставлению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«Согласование  схемы расположения земельного участка </w:t>
      </w:r>
      <w:r w:rsidR="00643A2F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2.Разместить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 административного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«Согласование схемы расположения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Пилюгинского сельсовета» на официальном Интернет-сайте Пилюгинского сельсовета </w:t>
      </w:r>
      <w:r w:rsidRPr="00C33ABA">
        <w:rPr>
          <w:rFonts w:eastAsia="Times New Roman"/>
          <w:lang w:eastAsia="ru-RU"/>
        </w:rPr>
        <w:t>http://adm-</w:t>
      </w:r>
      <w:proofErr w:type="spellStart"/>
      <w:r w:rsidRPr="00C33ABA">
        <w:rPr>
          <w:rFonts w:eastAsia="Times New Roman"/>
          <w:lang w:val="en-US" w:eastAsia="ru-RU"/>
        </w:rPr>
        <w:t>pilugino</w:t>
      </w:r>
      <w:proofErr w:type="spellEnd"/>
      <w:r w:rsidRPr="00C33ABA">
        <w:rPr>
          <w:rFonts w:eastAsia="Times New Roman"/>
          <w:lang w:eastAsia="ru-RU"/>
        </w:rPr>
        <w:t>,</w:t>
      </w:r>
      <w:proofErr w:type="spellStart"/>
      <w:r w:rsidRPr="00C33ABA">
        <w:rPr>
          <w:rFonts w:eastAsia="Times New Roman"/>
          <w:lang w:val="en-US" w:eastAsia="ru-RU"/>
        </w:rPr>
        <w:t>ucoz</w:t>
      </w:r>
      <w:proofErr w:type="spellEnd"/>
      <w:r w:rsidRPr="00C33ABA">
        <w:rPr>
          <w:rFonts w:eastAsia="Times New Roman"/>
          <w:lang w:eastAsia="ru-RU"/>
        </w:rPr>
        <w:t>.</w:t>
      </w:r>
      <w:proofErr w:type="spellStart"/>
      <w:r w:rsidRPr="00C33ABA">
        <w:rPr>
          <w:rFonts w:eastAsia="Times New Roman"/>
          <w:lang w:eastAsia="ru-RU"/>
        </w:rPr>
        <w:t>ru</w:t>
      </w:r>
      <w:proofErr w:type="spellEnd"/>
      <w:r w:rsidRPr="00C33ABA">
        <w:rPr>
          <w:rFonts w:eastAsia="Times New Roman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информационных стендах.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3.Контроль за исполнением данного постановления оставляю за собой.</w:t>
      </w:r>
    </w:p>
    <w:p w:rsidR="00C33ABA" w:rsidRDefault="00C33ABA" w:rsidP="00C33AB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ABA" w:rsidRDefault="00C33ABA" w:rsidP="00C33AB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ABA" w:rsidRPr="00C33ABA" w:rsidRDefault="00C33ABA" w:rsidP="00C33A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А.С. Пинчук</w:t>
      </w: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33ABA" w:rsidRDefault="00C33ABA" w:rsidP="00C33ABA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831" w:rsidRDefault="00F31831" w:rsidP="00C33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к постановлению Администрации          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            Пилюгинского сельсовета</w:t>
      </w:r>
    </w:p>
    <w:p w:rsidR="00C33ABA" w:rsidRDefault="00C33ABA" w:rsidP="00C33ABA">
      <w:pPr>
        <w:spacing w:after="0" w:line="240" w:lineRule="auto"/>
        <w:ind w:hanging="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от </w:t>
      </w:r>
      <w:r w:rsidR="00F31831">
        <w:rPr>
          <w:rFonts w:ascii="Times New Roman" w:eastAsia="Times New Roman" w:hAnsi="Times New Roman"/>
          <w:lang w:eastAsia="ru-RU"/>
        </w:rPr>
        <w:t>08.02.</w:t>
      </w:r>
      <w:r w:rsidR="003B1816">
        <w:rPr>
          <w:rFonts w:ascii="Times New Roman" w:eastAsia="Times New Roman" w:hAnsi="Times New Roman"/>
          <w:lang w:eastAsia="ru-RU"/>
        </w:rPr>
        <w:t>201</w:t>
      </w:r>
      <w:r w:rsidR="00F31831">
        <w:rPr>
          <w:rFonts w:ascii="Times New Roman" w:eastAsia="Times New Roman" w:hAnsi="Times New Roman"/>
          <w:lang w:eastAsia="ru-RU"/>
        </w:rPr>
        <w:t>6г. № 09-п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33ABA" w:rsidRDefault="00C33ABA" w:rsidP="00C33AB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услуги: «Согласование схемы расположения земельного участка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на территории </w:t>
      </w:r>
      <w:r w:rsidR="003B18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33ABA" w:rsidRDefault="00C33ABA" w:rsidP="00C33ABA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1.Общие положения.</w:t>
      </w:r>
    </w:p>
    <w:p w:rsidR="00C33ABA" w:rsidRDefault="00C33ABA" w:rsidP="00C33AB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1.1.Административный регламент по предоставлению муниципальной услуги: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Согласование схемы расположения земельного участка 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территории </w:t>
      </w:r>
      <w:r w:rsidR="003B1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(далее  по тексту – Регламент)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определяет сроки и последовательность административных процедур  при согласовании схем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расположения земельных участков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</w:t>
      </w:r>
      <w:r w:rsidR="003B1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территории Пилюгинского сельсовета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C33ABA" w:rsidRDefault="00C33ABA" w:rsidP="00C33ABA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последовательность действий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предоставлении муниципальной услуги;</w:t>
      </w:r>
    </w:p>
    <w:p w:rsidR="00C33ABA" w:rsidRDefault="00C33ABA" w:rsidP="00C33ABA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C33ABA" w:rsidRDefault="00C33ABA" w:rsidP="00C33ABA">
      <w:pPr>
        <w:spacing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   -земельный участок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поверхности земли (в том числе почвенный слой), границы, которой описаны и удостоверены в установленном порядке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расположения зем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письменный мотивированный отказ заявителю в согласовании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расположения земельного участка.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2.3.Предоставление муниципальной услуги</w:t>
      </w:r>
      <w:r w:rsidR="003B1816">
        <w:rPr>
          <w:rFonts w:ascii="Times New Roman" w:hAnsi="Times New Roman"/>
          <w:sz w:val="28"/>
          <w:szCs w:val="28"/>
        </w:rPr>
        <w:t xml:space="preserve"> осуществляется администрацией Пилюгинского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спе</w:t>
      </w:r>
      <w:r w:rsidR="003B1816">
        <w:rPr>
          <w:rFonts w:ascii="Times New Roman" w:hAnsi="Times New Roman"/>
          <w:sz w:val="28"/>
          <w:szCs w:val="28"/>
        </w:rPr>
        <w:t>циалисты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(далее - специалисты).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2.4.Предоставление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от 24.07.2007г. №221–ФЗ «О государственном кадастре недвижимости»;</w:t>
      </w:r>
    </w:p>
    <w:p w:rsidR="00C33ABA" w:rsidRDefault="00C33ABA" w:rsidP="00C3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C33ABA" w:rsidRDefault="00C33ABA" w:rsidP="00C33AB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C33ABA" w:rsidRDefault="00C33ABA" w:rsidP="003B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муниципального образования «</w:t>
      </w:r>
      <w:r w:rsidR="003B1816">
        <w:rPr>
          <w:rFonts w:ascii="Times New Roman" w:hAnsi="Times New Roman"/>
          <w:sz w:val="28"/>
          <w:szCs w:val="28"/>
        </w:rPr>
        <w:t>Пилюгинский сельсовет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 предоставляется в течение 30 рабочих  дней со дня регистрации соответствующего заявления.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2.6.Услуга по согласованию  схемы расположения земельного участка  предоставляется на основании заявления, по форме, установленной приложением №2 к настоящему Регламенту.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по согласованию  схемы расположения земельного участка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 документы, в соответствии с приложениями: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 согласования  схемы расположения земельного участка для строительства объекта,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согласования  схемы расположения земельного участка под существующим объектом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согласования  схемы расположения земельного участка под индивидуальное жилищное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1.В Федеральн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ой налоговой службе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юридических лиц;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индивидуальных предпринимателей.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2.В Управлении Федеральной службы государственной регистрации, кад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астра и картографии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(земельный участок);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порядке предоставления муниципальной услуги заявитель может получить, в сети «Интернет» на оф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 xml:space="preserve">ициальном сайте </w:t>
      </w:r>
      <w:proofErr w:type="spellStart"/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Плюгинского</w:t>
      </w:r>
      <w:proofErr w:type="spellEnd"/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информационном стенде, находящегося в здании администрации,  на котором  размещается следующая информация:</w:t>
      </w:r>
    </w:p>
    <w:p w:rsidR="00C33ABA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C33ABA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извлечения, включая форму заявления о согласовании  схемы расположения зем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33ABA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C33ABA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C33ABA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C33ABA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C33ABA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C33ABA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C33ABA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 порядок обжалования решений, действий (бездействия) должностных лиц, предоставляющих муниципальную услугу.</w:t>
      </w:r>
    </w:p>
    <w:p w:rsidR="00C33ABA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C33ABA" w:rsidRDefault="00C33ABA" w:rsidP="00C33ABA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2.9.Информация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2.10. Информация о предоставлении  муниципальной услуги является открытой и общедоступной.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C33ABA" w:rsidRDefault="003B1816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461645, Оренбургская область, Бугурусланский район,  село Пилюгино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Октябрьская, 5</w:t>
      </w:r>
      <w:r w:rsidR="00C33AB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Default="005A674C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8(35352)50-121</w:t>
      </w:r>
      <w:r w:rsidR="00C33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9-00 до 13-00 и с 14-00 до 17-00, кроме субботы и воскресенья. </w:t>
      </w:r>
    </w:p>
    <w:p w:rsidR="00C33ABA" w:rsidRPr="00643A2F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-письменно или по электронной почте</w:t>
      </w:r>
      <w:r>
        <w:rPr>
          <w:rFonts w:ascii="Times New Roman" w:hAnsi="Times New Roman"/>
          <w:sz w:val="28"/>
          <w:szCs w:val="28"/>
        </w:rPr>
        <w:t xml:space="preserve"> через официальный сайт</w:t>
      </w:r>
      <w:hyperlink r:id="rId8" w:history="1">
        <w:r w:rsidR="00643A2F" w:rsidRPr="00643A2F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43A2F">
          <w:rPr>
            <w:rStyle w:val="a3"/>
            <w:rFonts w:ascii="Times New Roman" w:hAnsi="Times New Roman"/>
            <w:color w:val="auto"/>
            <w:sz w:val="28"/>
            <w:szCs w:val="28"/>
          </w:rPr>
          <w:t>(</w:t>
        </w:r>
        <w:r w:rsidR="00643A2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</w:t>
        </w:r>
        <w:r w:rsidR="00643A2F">
          <w:rPr>
            <w:rStyle w:val="a3"/>
            <w:rFonts w:ascii="Times New Roman" w:hAnsi="Times New Roman"/>
            <w:color w:val="auto"/>
            <w:sz w:val="28"/>
            <w:szCs w:val="28"/>
          </w:rPr>
          <w:t>д</w:t>
        </w:r>
        <w:r w:rsidRPr="00643A2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="00643A2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43A2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pilugino</w:t>
        </w:r>
        <w:proofErr w:type="spellEnd"/>
        <w:r w:rsidR="00643A2F" w:rsidRPr="00643A2F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. </w:t>
        </w:r>
        <w:proofErr w:type="spellStart"/>
        <w:r w:rsidR="00643A2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Pr="00643A2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43A2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3A2F">
        <w:rPr>
          <w:rFonts w:ascii="Times New Roman" w:hAnsi="Times New Roman"/>
          <w:sz w:val="28"/>
          <w:szCs w:val="28"/>
        </w:rPr>
        <w:t>)</w:t>
      </w:r>
    </w:p>
    <w:p w:rsidR="00C33ABA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отсутствие документов, удостоверяющие личность гражданина;</w:t>
      </w:r>
    </w:p>
    <w:p w:rsidR="00C33ABA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заявление подано лицом, не уполномоченным совершать такого рода действия;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2.12. Перечень оснований для отказа в предоставлении муниципальной услуги: </w:t>
      </w:r>
    </w:p>
    <w:p w:rsidR="00C33ABA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C33ABA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C33ABA" w:rsidRDefault="00C33ABA" w:rsidP="00C33ABA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Перечень оснований для продления предоставления муниципальной услуги: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7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C33ABA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наличии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8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2.15.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C33ABA" w:rsidRDefault="00C33ABA" w:rsidP="00C33AB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2.16. Место оказания муниципальной услуги (места информирования, ожидания и приема заявителей) располагается в здании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 адресу: 461645, Оренбургская область, Бугурусланский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н, село Пилюгино,  улица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Default="00C33ABA" w:rsidP="00C33AB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C33ABA" w:rsidRDefault="00C33ABA" w:rsidP="00C33AB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2.18. Согласованная  схема  расположения земельного участка  выдается зая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вителю в администрации сельсовета по адресу: 461645, Оренбургская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, Бугурусланский район, село Пилюгино, улица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тридцатидневный срок с момента регистрации поступившего заявления.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мотивированном отказе в предоставлении муниципальной услуги подписывается главой поселения и направляется заявителю почтой,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почтой либо выдается лично, в тридцатидневный срок со дня подачи заявления.</w:t>
      </w:r>
    </w:p>
    <w:p w:rsidR="00C33ABA" w:rsidRDefault="00C33ABA" w:rsidP="00C33AB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Порядок предоставления муниципальной услуги в электронной форме.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предоставлении муниципальной услуги в электронной форме можно получить на официальном сайте муниципального образования 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«Пилюгинский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На данном сайте размещается форма заявления.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ABA" w:rsidRDefault="00C33ABA" w:rsidP="00C33A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C33ABA" w:rsidRDefault="00C33ABA" w:rsidP="00C33ABA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tabs>
          <w:tab w:val="left" w:pos="1276"/>
          <w:tab w:val="num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3.1.Блок-схема предоставления муниципальной услуги приведена в приложении № 1 к настоящему административному регламенту.</w:t>
      </w:r>
    </w:p>
    <w:p w:rsidR="00C33ABA" w:rsidRDefault="00C33ABA" w:rsidP="00C33ABA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3.2.Предоставление муниципальной услуги включает в себя следующие административные процедуры: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документов на соответствие требованиям действующего законодательства;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-выезд 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осмотр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расположения земельного участка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3.3.Последовательность и сроки  выполнения административных процедур.</w:t>
      </w:r>
    </w:p>
    <w:p w:rsidR="00C33ABA" w:rsidRDefault="00C33ABA" w:rsidP="00C33AB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-проверяет правильность оформления заявителем (представителем заявителя) заявления о согласовании  схемы расположения земельного участка;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6).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3.3.4.Специалист администрации проверяет правильность заполнения заявления и наличие необходимых  документов, в соответствии с   приложениями № 3,4,5 к настоящему Регламенту.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10  рабочих дней с момента регистрации заявления с комплектом документов, специалист администрации выезжает на осмотр земельного участка.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При осмотре земельного участка специалист администрации, определяет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местоположение границ земельного участка  с учетом красных линий, его площадь, местоположение границ смежных земельных участков (при их наличии),  с учетом фактического землепользования в соответствии с требованиями земельного и градостроительного законодательства.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3.3.5.При установлении фактов несоответствия заявления, прилагаемых документов и схемы расположения земельного участка, установленным требованиям  действующего законодательства, специалист администрации, уведомляет заявителя о наличии препятствий для согласования  схемы расположения земельного участка и предлагает принять меры по их устранению.</w:t>
      </w:r>
    </w:p>
    <w:p w:rsidR="00C33ABA" w:rsidRDefault="00C33ABA" w:rsidP="00C33AB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 устранения замечаний, заявитель (либо его представитель) может написать заявление о продлении срока выполнения муниципальной услуги на срок, не превышающий 30 рабочих дней.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 устранения  заявителем выявленных замечаний в установленный срок, специалист администрации готовит письменный мотивированный отказ с указанием причины отказа,  визирует  глава поселения.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3.3.6.Специалист,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в рамках межведомственного и межуровневого взаимодействия,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запрашивает следующие сведения (в случае если заявитель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собственной инициативе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предоставил их самостоятельно) в течение 5 рабочих дней с момента регистрации заявления: </w:t>
      </w:r>
    </w:p>
    <w:p w:rsidR="00C33ABA" w:rsidRDefault="00C33ABA" w:rsidP="00C33AB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Управлении Федеральной службы государственной регистрации, кад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астра и картографии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(здание, строение, сооружение, подлежащее реконструкции, капитальному ремонту);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(земельный участок);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- в Федеральн</w:t>
      </w:r>
      <w:r w:rsidR="005A674C">
        <w:rPr>
          <w:rFonts w:ascii="Times New Roman" w:eastAsia="Arial" w:hAnsi="Times New Roman"/>
          <w:sz w:val="28"/>
          <w:szCs w:val="28"/>
          <w:lang w:eastAsia="ru-RU"/>
        </w:rPr>
        <w:t>ой налоговой службе по Оренбургской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области: 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сведения из Единого государственного реестра юридических лиц.</w:t>
      </w:r>
    </w:p>
    <w:p w:rsidR="00C33ABA" w:rsidRDefault="00C33ABA" w:rsidP="00C33AB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в рамках межведомственного и межуровневого взаимодействия должны поступить в администрацию поселения в течение 5 рабочих дней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>.</w:t>
      </w:r>
    </w:p>
    <w:p w:rsidR="00C33ABA" w:rsidRDefault="00C33ABA" w:rsidP="00C33AB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3.3.7.Специалист администрации в течение 2 рабочих дней проверяет полноту полученных сведений  в рамках  межведомственного взаимодействия и при</w:t>
      </w:r>
      <w:bookmarkStart w:id="0" w:name="YANDEX_457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соответствии  заявления и представленных документов  требованиям </w:t>
      </w:r>
      <w:bookmarkStart w:id="1" w:name="YANDEX_462"/>
      <w:bookmarkEnd w:id="1"/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действующего законодательства, специалист администрации готовит схему расположения земельного участка.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 расположения земельного участка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передает главе поселения на согласование.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Глава поселения согласовывает схему расположения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1-го рабочего дня.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Согласование, подписание</w:t>
      </w:r>
      <w:bookmarkStart w:id="2" w:name="YANDEX_478"/>
      <w:bookmarkStart w:id="3" w:name="YANDEX_479"/>
      <w:bookmarkEnd w:id="2"/>
      <w:bookmarkEnd w:id="3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более 10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рабочих дней.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 лицом за выполнение данной административной процедуры является специалист администрации.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30 день после подачи заявления заявителем  выдается согласованная схема расположения земельного участка.</w:t>
      </w:r>
    </w:p>
    <w:p w:rsidR="00C33ABA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заявление о согласовании  схемы расположения земельного участка было получено по почте, то три экземпляра  схемы отправляется заявителю заказным письмом по почте.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экземпляр схемы  передается  на хранение в информационную систему обеспечения градостроител</w:t>
      </w:r>
      <w:r w:rsidR="007608A2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деятельности Бугурусланского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33ABA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за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исполнением  административного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регламента.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соблюдением последовательности действий, определенных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административными процедурами по предоставлению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главой поселения.</w:t>
      </w: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(далее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контроль)  проводится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AB6938" w:rsidRDefault="00AB6938" w:rsidP="00AB6938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5.1. Действия (бездействие) органа, предоставляющего муниципальную услугу, а также должностных лиц, служащих Администрации,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5.2. Заявитель может обратиться с жалобой, в том числе в следующих случаях: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 нарушение срока регистрации запроса заявителя о предоставлении муниципальной услуги;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5) отказ в предоставлении муниципальной услуги, если основания отказа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5.3. Жалоба подается в письменной форме на бумажном носителе, в электронной форме в орган, предоставляющий муниципальную услугу (приложение № 6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областной государственной информационной системы «Реестр государственных услуг (функций) Оренбургской области»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5.5. Жалоба должна содержать: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отказывает в удовлетворении жалобы (приложение № 7 к настоящему административному регламенту);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B6938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6938" w:rsidRDefault="00AB6938" w:rsidP="00AB693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AB6938" w:rsidRDefault="00AB6938" w:rsidP="00AB693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AB6938" w:rsidP="00C33AB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AB6938" w:rsidRDefault="00AB6938" w:rsidP="00AB6938">
      <w:pPr>
        <w:spacing w:after="0" w:line="240" w:lineRule="auto"/>
        <w:rPr>
          <w:rFonts w:eastAsia="Times New Roman"/>
          <w:lang w:eastAsia="ru-RU"/>
        </w:rPr>
      </w:pPr>
    </w:p>
    <w:p w:rsidR="00C33ABA" w:rsidRPr="00AB6938" w:rsidRDefault="00AB6938" w:rsidP="00AB693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</w:t>
      </w:r>
      <w:r w:rsidR="00C33ABA">
        <w:rPr>
          <w:rFonts w:eastAsia="Times New Roman"/>
          <w:lang w:eastAsia="ru-RU"/>
        </w:rPr>
        <w:t xml:space="preserve">      </w:t>
      </w:r>
      <w:r w:rsidR="00C33ABA">
        <w:rPr>
          <w:rFonts w:ascii="Times New Roman" w:eastAsia="Times New Roman" w:hAnsi="Times New Roman"/>
          <w:lang w:eastAsia="ru-RU"/>
        </w:rPr>
        <w:t xml:space="preserve">Приложение№1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к административному регламенту по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территории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:rsidR="00C33ABA" w:rsidRDefault="00C33ABA" w:rsidP="00C33AB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БЛОК-СХЕМА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«Согласование  схемы расположения земельного участка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8A2">
        <w:rPr>
          <w:rFonts w:ascii="Times New Roman" w:eastAsia="Times New Roman" w:hAnsi="Times New Roman"/>
          <w:bCs/>
          <w:sz w:val="24"/>
          <w:szCs w:val="24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C33ABA" w:rsidRDefault="00F31831" w:rsidP="00C33ABA">
      <w:pPr>
        <w:widowControl w:val="0"/>
        <w:tabs>
          <w:tab w:val="left" w:pos="3861"/>
          <w:tab w:val="left" w:pos="839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rect id="Rectangle 20" o:spid="_x0000_s1042" style="position:absolute;margin-left:99pt;margin-top:4.45pt;width:4in;height:38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">
            <v:textbox>
              <w:txbxContent>
                <w:p w:rsidR="00C33ABA" w:rsidRDefault="00C33ABA" w:rsidP="00C33A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 либо его законный представитель  по доверенности (лично, по почте,  в форме электронного документа)</w:t>
                  </w:r>
                </w:p>
                <w:p w:rsidR="00C33ABA" w:rsidRDefault="00C33ABA" w:rsidP="00C33AB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3ABA" w:rsidRDefault="00C33ABA" w:rsidP="00C33ABA">
                  <w:pPr>
                    <w:rPr>
                      <w:sz w:val="20"/>
                      <w:szCs w:val="20"/>
                    </w:rPr>
                  </w:pP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482.8pt;margin-top:10.15pt;width:2.05pt;height:376.3pt;flip: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"/>
        </w:pict>
      </w:r>
      <w:r>
        <w:pict>
          <v:shape id="AutoShape 27" o:spid="_x0000_s1049" type="#_x0000_t32" style="position:absolute;margin-left:389.05pt;margin-top:8.8pt;width:95.1pt;height:.65pt;flip:x 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">
            <v:stroke endarrow="block"/>
          </v:shape>
        </w:pict>
      </w:r>
      <w:r>
        <w:pict>
          <v:shape id="AutoShape 25" o:spid="_x0000_s1047" type="#_x0000_t32" style="position:absolute;margin-left:386.35pt;margin-top:16.95pt;width:93.75pt;height:.65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">
            <v:stroke endarrow="block"/>
          </v:shape>
        </w:pict>
      </w:r>
      <w:r>
        <w:pict>
          <v:shape id="AutoShape 24" o:spid="_x0000_s1046" type="#_x0000_t32" style="position:absolute;margin-left:478.05pt;margin-top:17.6pt;width:.65pt;height:239.8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QGKwIAAEo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"/>
        </w:pict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F31831" w:rsidP="00C33ABA">
      <w:pPr>
        <w:widowControl w:val="0"/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shape id="AutoShape 12" o:spid="_x0000_s1036" type="#_x0000_t32" style="position:absolute;margin-left:314.8pt;margin-top:23.3pt;width:18.4pt;height:10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">
            <v:stroke endarrow="block"/>
          </v:shape>
        </w:pict>
      </w:r>
    </w:p>
    <w:p w:rsidR="00C33ABA" w:rsidRDefault="00F31831" w:rsidP="00C33ABA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rect id="Rectangle 10" o:spid="_x0000_s1034" style="position:absolute;margin-left:0;margin-top:14.4pt;width:3in;height:72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I2KgIAAFA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">
            <v:textbox>
              <w:txbxContent>
                <w:p w:rsidR="00C33ABA" w:rsidRDefault="00C33ABA" w:rsidP="00C33AB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отделе организационной работы и социальной политики</w:t>
                  </w:r>
                </w:p>
                <w:p w:rsidR="00C33ABA" w:rsidRDefault="00C33ABA" w:rsidP="00C33ABA">
                  <w:pPr>
                    <w:pStyle w:val="ConsPlusNormal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3ABA" w:rsidRDefault="00C33ABA" w:rsidP="00C33ABA">
                  <w:pPr>
                    <w:jc w:val="center"/>
                    <w:rPr>
                      <w:szCs w:val="20"/>
                    </w:rPr>
                  </w:pP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Rectangle 11" o:spid="_x0000_s1035" style="position:absolute;margin-left:234pt;margin-top:14.8pt;width:225pt;height:1in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">
            <v:textbox>
              <w:txbxContent>
                <w:p w:rsidR="00C33ABA" w:rsidRDefault="00C33ABA" w:rsidP="00C33AB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комплектом документов на  получение муниципальной услуги в администрации поселения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13" o:spid="_x0000_s1037" type="#_x0000_t32" style="position:absolute;margin-left:118.2pt;margin-top:.6pt;width:30.55pt;height:11.3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">
            <v:stroke endarrow="block"/>
          </v:shape>
        </w:pict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C33ABA" w:rsidP="00C33ABA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ab/>
      </w:r>
      <w:r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F31831" w:rsidP="00C33A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>
        <w:pict>
          <v:shape id="AutoShape 14" o:spid="_x0000_s1038" type="#_x0000_t32" style="position:absolute;left:0;text-align:left;margin-left:3in;margin-top:1.45pt;width:18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LQ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lRVoQGjcaVYFerrQ0l0qN6No+afnNI6bonquPR+uVkwDkLHskbl3BxBtLsxs+agQ2B&#10;BLFbx9YOIST0AR3jUE63ofCjRxQ+5vl8lsL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">
            <v:stroke endarrow="block"/>
          </v:shape>
        </w:pict>
      </w:r>
      <w:r>
        <w:pict>
          <v:rect id="Rectangle 2" o:spid="_x0000_s1026" style="position:absolute;left:0;text-align:left;margin-left:89pt;margin-top:64.2pt;width:329.05pt;height:18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E8LAIAAE8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">
            <v:textbox>
              <w:txbxContent>
                <w:p w:rsidR="00C33ABA" w:rsidRDefault="00C33ABA" w:rsidP="00C33ABA">
                  <w:pPr>
                    <w:tabs>
                      <w:tab w:val="left" w:pos="522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C33ABA" w:rsidRDefault="00C33ABA" w:rsidP="00C33AB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4" o:spid="_x0000_s1028" type="#_x0000_t32" style="position:absolute;left:0;text-align:left;margin-left:284.5pt;margin-top:82.4pt;width:66.75pt;height:19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DeNwIAAGI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">
            <v:stroke endarrow="block"/>
          </v:shape>
        </w:pict>
      </w:r>
      <w:r>
        <w:pict>
          <v:shape id="AutoShape 15" o:spid="_x0000_s1039" type="#_x0000_t32" style="position:absolute;left:0;text-align:left;margin-left:253.5pt;margin-top:37.05pt;width:43.5pt;height:26.9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ki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QY&#10;KdLDjO4PXsfUKCtCgwbjSvCr1daGEulJPZoHTb87pHTdEbXn0fvpbCA4CxHJm5CwcQbS7IbPmoEP&#10;gQSxW6fW9qiVwnwKgQEcOoJOcTzn23j4ySMKH4tikhcwRApH0zybTeP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">
            <v:stroke endarrow="block"/>
          </v:shape>
        </w:pict>
      </w:r>
    </w:p>
    <w:p w:rsidR="00C33ABA" w:rsidRDefault="00C33ABA" w:rsidP="00C33A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rPr>
          <w:rFonts w:eastAsia="Times New Roman"/>
          <w:sz w:val="20"/>
          <w:szCs w:val="20"/>
          <w:lang w:eastAsia="ru-RU"/>
        </w:rPr>
      </w:pPr>
    </w:p>
    <w:p w:rsidR="00C33ABA" w:rsidRDefault="00F31831" w:rsidP="00C33ABA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pict>
          <v:rect id="Rectangle 32" o:spid="_x0000_s1054" style="position:absolute;left:0;text-align:left;margin-left:259.65pt;margin-top:19.25pt;width:187.5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">
            <v:textbox>
              <w:txbxContent>
                <w:p w:rsidR="00C33ABA" w:rsidRDefault="00C33ABA" w:rsidP="00C33A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уведомления о наличии препятствий для предоставления  муниципальной услуги  и принятия  мер по их устранению</w:t>
                  </w:r>
                </w:p>
                <w:p w:rsidR="00C33ABA" w:rsidRDefault="00C33ABA" w:rsidP="00C33A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замечания</w:t>
                  </w:r>
                </w:p>
              </w:txbxContent>
            </v:textbox>
          </v:rect>
        </w:pict>
      </w:r>
      <w:r>
        <w:pict>
          <v:shape id="AutoShape 3" o:spid="_x0000_s1027" type="#_x0000_t32" style="position:absolute;left:0;text-align:left;margin-left:133.5pt;margin-top:.1pt;width:49.8pt;height:22.8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39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">
            <v:stroke endarrow="block"/>
          </v:shape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соответствует</w:t>
      </w:r>
      <w:r w:rsidR="00C33A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 соответствует  </w:t>
      </w:r>
      <w:r w:rsidR="00C33A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</w:p>
    <w:p w:rsidR="00C33ABA" w:rsidRDefault="00F31831" w:rsidP="00C33ABA">
      <w:pPr>
        <w:tabs>
          <w:tab w:val="left" w:pos="2340"/>
          <w:tab w:val="left" w:pos="5865"/>
        </w:tabs>
        <w:rPr>
          <w:rFonts w:eastAsia="Times New Roman"/>
          <w:sz w:val="20"/>
          <w:szCs w:val="20"/>
          <w:lang w:eastAsia="ru-RU"/>
        </w:rPr>
      </w:pPr>
      <w:r>
        <w:pict>
          <v:rect id="Rectangle 31" o:spid="_x0000_s1053" style="position:absolute;margin-left:18pt;margin-top:.45pt;width:198.45pt;height:4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">
            <v:textbox>
              <w:txbxContent>
                <w:p w:rsidR="00C33ABA" w:rsidRDefault="00C33ABA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Подготовка и направление запросов в органы (организации), участвующие в      </w:t>
                  </w:r>
                </w:p>
                <w:p w:rsidR="00C33ABA" w:rsidRDefault="00C33ABA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C33ABA" w:rsidRDefault="00C33ABA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3ABA" w:rsidRDefault="00C33ABA" w:rsidP="00C33A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33ABA" w:rsidRDefault="00F31831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shape id="AutoShape 30" o:spid="_x0000_s1052" type="#_x0000_t32" style="position:absolute;left:0;text-align:left;margin-left:3in;margin-top:3.45pt;width:42pt;height:136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">
            <v:stroke endarrow="block"/>
          </v:shape>
        </w:pict>
      </w:r>
      <w:r>
        <w:pict>
          <v:shape id="AutoShape 34" o:spid="_x0000_s1056" type="#_x0000_t32" style="position:absolute;left:0;text-align:left;margin-left:106.35pt;margin-top:16.7pt;width:0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VC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7v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">
            <v:stroke endarrow="block"/>
          </v:shape>
        </w:pict>
      </w:r>
      <w:r w:rsidR="00C33ABA">
        <w:rPr>
          <w:rFonts w:eastAsia="Times New Roman"/>
          <w:sz w:val="26"/>
          <w:szCs w:val="26"/>
          <w:lang w:eastAsia="ru-RU"/>
        </w:rPr>
        <w:t xml:space="preserve">                     </w:t>
      </w:r>
    </w:p>
    <w:p w:rsidR="00C33ABA" w:rsidRDefault="00F31831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shape id="AutoShape 8" o:spid="_x0000_s1032" type="#_x0000_t32" style="position:absolute;left:0;text-align:left;margin-left:352pt;margin-top:6.8pt;width:.0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UV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">
            <v:stroke endarrow="block"/>
          </v:shape>
        </w:pict>
      </w:r>
      <w:r>
        <w:pict>
          <v:shape id="AutoShape 23" o:spid="_x0000_s1045" type="#_x0000_t32" style="position:absolute;left:0;text-align:left;margin-left:448.85pt;margin-top:.5pt;width:29.2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++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"/>
        </w:pict>
      </w:r>
    </w:p>
    <w:p w:rsidR="00C33ABA" w:rsidRDefault="00F31831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rect id="Rectangle 29" o:spid="_x0000_s1051" style="position:absolute;left:0;text-align:left;margin-left:17.7pt;margin-top:12.3pt;width:198pt;height:25.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">
            <v:textbox>
              <w:txbxContent>
                <w:p w:rsidR="00C33ABA" w:rsidRDefault="00C33ABA" w:rsidP="00C33A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Выезд  на осмотр земельного участка</w:t>
                  </w:r>
                </w:p>
              </w:txbxContent>
            </v:textbox>
          </v:rect>
        </w:pic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>замечаний</w:t>
      </w:r>
      <w:r w:rsidR="00C33ABA">
        <w:rPr>
          <w:rFonts w:eastAsia="Times New Roman"/>
          <w:noProof/>
          <w:lang w:eastAsia="ru-RU"/>
        </w:rPr>
        <w:t xml:space="preserve"> </w:t>
      </w:r>
      <w:r>
        <w:pict>
          <v:rect id="Rectangle 7" o:spid="_x0000_s1031" style="position:absolute;left:0;text-align:left;margin-left:263.3pt;margin-top:15.45pt;width:187.5pt;height:36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">
            <v:textbox>
              <w:txbxContent>
                <w:p w:rsidR="00C33ABA" w:rsidRDefault="00C33ABA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мотивированного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отказа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предоставлении муниципальной услуги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  <w:r w:rsidR="00AB6938">
        <w:rPr>
          <w:rFonts w:eastAsia="Times New Roman"/>
          <w:sz w:val="26"/>
          <w:szCs w:val="26"/>
          <w:lang w:eastAsia="ru-RU"/>
        </w:rPr>
        <w:t xml:space="preserve">    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>не</w:t>
      </w:r>
      <w:r w:rsidR="00AB693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устранение </w:t>
      </w:r>
    </w:p>
    <w:p w:rsidR="00C33ABA" w:rsidRDefault="00F31831" w:rsidP="00C33ABA">
      <w:pPr>
        <w:tabs>
          <w:tab w:val="left" w:pos="8980"/>
        </w:tabs>
        <w:rPr>
          <w:rFonts w:eastAsia="Times New Roman"/>
          <w:sz w:val="20"/>
          <w:szCs w:val="20"/>
          <w:lang w:eastAsia="ru-RU"/>
        </w:rPr>
      </w:pPr>
      <w:r>
        <w:pict>
          <v:shape id="AutoShape 21" o:spid="_x0000_s1043" type="#_x0000_t32" style="position:absolute;margin-left:111.85pt;margin-top:3.7pt;width:0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qX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">
            <v:stroke endarrow="block"/>
          </v:shape>
        </w:pict>
      </w:r>
      <w:r w:rsidR="00C33ABA">
        <w:rPr>
          <w:rFonts w:eastAsia="Times New Roman"/>
          <w:sz w:val="20"/>
          <w:szCs w:val="20"/>
          <w:lang w:eastAsia="ru-RU"/>
        </w:rPr>
        <w:tab/>
      </w:r>
    </w:p>
    <w:p w:rsidR="00C33ABA" w:rsidRDefault="00F31831" w:rsidP="00C33ABA">
      <w:pPr>
        <w:tabs>
          <w:tab w:val="left" w:pos="7455"/>
        </w:tabs>
        <w:rPr>
          <w:rFonts w:eastAsia="Times New Roman"/>
          <w:sz w:val="26"/>
          <w:szCs w:val="26"/>
          <w:lang w:eastAsia="ru-RU"/>
        </w:rPr>
      </w:pPr>
      <w:r>
        <w:pict>
          <v:shape id="AutoShape 22" o:spid="_x0000_s1044" type="#_x0000_t32" style="position:absolute;margin-left:353.15pt;margin-top:4.35pt;width:.05pt;height:3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48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">
            <v:stroke endarrow="block"/>
          </v:shape>
        </w:pict>
      </w:r>
      <w:r>
        <w:pict>
          <v:rect id="Rectangle 5" o:spid="_x0000_s1029" style="position:absolute;margin-left:18pt;margin-top:-.1pt;width:195.4pt;height:4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">
            <v:textbox>
              <w:txbxContent>
                <w:p w:rsidR="00C33ABA" w:rsidRDefault="00C33ABA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полученных сведений  в рамках  межведомственного взаимодействия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</w:p>
    <w:p w:rsidR="00C33ABA" w:rsidRDefault="00F31831" w:rsidP="00C33A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pict>
          <v:rect id="Rectangle 19" o:spid="_x0000_s1041" style="position:absolute;left:0;text-align:left;margin-left:262.2pt;margin-top:8.75pt;width:187.65pt;height:55.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">
            <v:textbox>
              <w:txbxContent>
                <w:p w:rsidR="00C33ABA" w:rsidRDefault="00C33ABA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33" o:spid="_x0000_s1055" type="#_x0000_t32" style="position:absolute;left:0;text-align:left;margin-left:116.5pt;margin-top:15.9pt;width:.05pt;height:2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jOAIAAF8EAAAOAAAAZHJzL2Uyb0RvYy54bWysVMuO2yAU3VfqPyD2Gdtxkk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">
            <v:stroke endarrow="block"/>
          </v:shape>
        </w:pict>
      </w:r>
      <w:r w:rsidR="00C33AB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</w:t>
      </w:r>
    </w:p>
    <w:p w:rsidR="00C33ABA" w:rsidRDefault="00F31831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pict>
          <v:shape id="AutoShape 28" o:spid="_x0000_s1050" type="#_x0000_t32" style="position:absolute;left:0;text-align:left;margin-left:451.35pt;margin-top:7.5pt;width:31.95pt;height: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wj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"/>
        </w:pict>
      </w:r>
      <w:r w:rsidR="00C33AB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нет противоречий                             есть противоречия</w:t>
      </w:r>
    </w:p>
    <w:p w:rsidR="00C33ABA" w:rsidRDefault="00F31831" w:rsidP="00C33ABA">
      <w:pPr>
        <w:tabs>
          <w:tab w:val="left" w:pos="6829"/>
        </w:tabs>
        <w:rPr>
          <w:rFonts w:eastAsia="Times New Roman"/>
          <w:sz w:val="26"/>
          <w:szCs w:val="26"/>
          <w:lang w:eastAsia="ru-RU"/>
        </w:rPr>
      </w:pPr>
      <w:r>
        <w:pict>
          <v:rect id="Rectangle 6" o:spid="_x0000_s1030" style="position:absolute;margin-left:17.7pt;margin-top:.2pt;width:192.95pt;height:40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">
            <v:textbox>
              <w:txbxContent>
                <w:p w:rsidR="00C33ABA" w:rsidRDefault="00C33ABA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Согласование схемы расположения земельного участка 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</w:p>
    <w:p w:rsidR="00C33ABA" w:rsidRDefault="00F31831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pict>
          <v:shape id="AutoShape 9" o:spid="_x0000_s1033" type="#_x0000_t32" style="position:absolute;left:0;text-align:left;margin-left:118.25pt;margin-top:12.75pt;width:.05pt;height:2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TuNwIAAF4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">
            <v:stroke endarrow="block"/>
          </v:shape>
        </w:pict>
      </w:r>
      <w:r>
        <w:pict>
          <v:rect id="Rectangle 16" o:spid="_x0000_s1040" style="position:absolute;left:0;text-align:left;margin-left:17pt;margin-top:41.55pt;width:192.95pt;height:48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">
            <v:textbox>
              <w:txbxContent>
                <w:p w:rsidR="00C33ABA" w:rsidRDefault="00C33ABA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Согласование, подписание  схемы расположения земельного участка</w:t>
                  </w:r>
                </w:p>
                <w:p w:rsidR="00C33ABA" w:rsidRDefault="00C33ABA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33ABA" w:rsidRDefault="00C33ABA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C33ABA" w:rsidRDefault="00C33ABA" w:rsidP="00C33ABA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C33ABA" w:rsidRDefault="00C33ABA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rPr>
          <w:rFonts w:eastAsia="Times New Roman"/>
          <w:b/>
          <w:sz w:val="28"/>
          <w:szCs w:val="28"/>
          <w:lang w:eastAsia="ru-RU"/>
        </w:rPr>
      </w:pPr>
    </w:p>
    <w:p w:rsidR="00C33ABA" w:rsidRDefault="00C33ABA" w:rsidP="00C33ABA">
      <w:pPr>
        <w:rPr>
          <w:rFonts w:eastAsia="Times New Roman"/>
          <w:sz w:val="28"/>
          <w:szCs w:val="28"/>
          <w:lang w:eastAsia="ru-RU"/>
        </w:rPr>
      </w:pPr>
    </w:p>
    <w:p w:rsidR="00C33ABA" w:rsidRDefault="00C33ABA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</w:t>
      </w:r>
    </w:p>
    <w:p w:rsidR="00C33ABA" w:rsidRDefault="00C33ABA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tabs>
          <w:tab w:val="left" w:pos="2640"/>
        </w:tabs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Приложение №2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земельного </w:t>
      </w:r>
      <w:proofErr w:type="gramStart"/>
      <w:r>
        <w:rPr>
          <w:rFonts w:ascii="Times New Roman" w:eastAsia="Times New Roman" w:hAnsi="Times New Roman"/>
          <w:bCs/>
          <w:lang w:eastAsia="ru-RU"/>
        </w:rPr>
        <w:t>участка  на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территории   </w:t>
      </w:r>
      <w:r w:rsidR="007608A2">
        <w:rPr>
          <w:rFonts w:ascii="Times New Roman" w:eastAsia="Times New Roman" w:hAnsi="Times New Roman"/>
          <w:lang w:eastAsia="ru-RU"/>
        </w:rPr>
        <w:t xml:space="preserve"> Пилюгинского сельсовета</w:t>
      </w:r>
      <w:r>
        <w:rPr>
          <w:rFonts w:ascii="Times New Roman" w:eastAsia="Times New Roman" w:hAnsi="Times New Roman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7608A2">
        <w:rPr>
          <w:rFonts w:ascii="Times New Roman" w:eastAsia="Times New Roman" w:hAnsi="Times New Roman"/>
          <w:sz w:val="26"/>
          <w:szCs w:val="26"/>
          <w:lang w:eastAsia="ru-RU"/>
        </w:rPr>
        <w:t>В администрацию Пилюгинского сельсовета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 заявителя, наименование юридического лица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 __________________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для почтовых отправлений: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Телефон, факс</w:t>
      </w:r>
      <w:r>
        <w:rPr>
          <w:rFonts w:ascii="Times New Roman" w:eastAsia="Times New Roman" w:hAnsi="Times New Roman"/>
          <w:lang w:eastAsia="ru-RU"/>
        </w:rPr>
        <w:t>: 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Паспортные данные 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</w:t>
      </w:r>
    </w:p>
    <w:p w:rsidR="00C33ABA" w:rsidRDefault="00C33ABA" w:rsidP="00C33A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ИНН/ОГРН, реквизиты свидетельства гос. регистрации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Представитель_____________________________________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Паспортные данные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__________________________________________________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Доверенность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Заявление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Прошу согласовать  схему расположения земельного участка, рас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положенного по адресу: Оренбургская область, Бугурусланский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(для) 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адм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 xml:space="preserve">инистрации Пилюгинского </w:t>
      </w:r>
      <w:proofErr w:type="spellStart"/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сельсовеа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иципальных образований Оренбургской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иных организаций.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12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«____»_________ 20___г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938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Приложение №3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участка  на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/>
        <w:jc w:val="both"/>
        <w:rPr>
          <w:rFonts w:eastAsia="Times New Roman"/>
          <w:sz w:val="28"/>
          <w:szCs w:val="28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Перечень документов, необходимых для  согласования  схемы расположения земельного участка для строительства объекта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Для юридических  лиц: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а)учредительные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юридического лица с копией 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доверенность, в случае подачи заявления представителем заявителя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копией .</w:t>
      </w:r>
      <w:proofErr w:type="gramEnd"/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 по межведомственному  и межуровневому взаимодействию: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а)сведения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 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Для физических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 по межведомственному  и межуровневому взаимодействию: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сведения из Единого государственного реестра индивидуальных предпринимателей;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F31831" w:rsidP="00C33AB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r w:rsidR="00C33ABA">
        <w:rPr>
          <w:rFonts w:ascii="Times New Roman" w:eastAsia="Times New Roman" w:hAnsi="Times New Roman"/>
          <w:lang w:eastAsia="ru-RU"/>
        </w:rPr>
        <w:t>Приложение №4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к  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Перечень документов, необходимых для согласования схемы расположения земельного участка под существующим объектом недвижимости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 :</w:t>
      </w:r>
      <w:proofErr w:type="gramEnd"/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а)правоустанавливающие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недвижимости, права на которые не зарегистрированы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( здание, строение, сооружение)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б)учредительных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юридического лица;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в)документ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подтверждающий полномочия должностного лица действующего от имени юридического лица (приказ о назначении, протокол общего собрания учредителей и т.д.);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г)доверенность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случае подачи заявления представителем заявителя.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по межведомственному взаимодействию: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сведения из Единого государственного реестра юридических лиц;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выписка из ЕГРП (здание, строение, сооружение, подлежащее реконструкции, капитальному ремонту).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а)правоустанавливающие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недвижимости, права на которые не зарегистрированы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о правах на здание, строение, сооружение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документы, удостоверяющие личность заявителя);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по межведомственному взаимодействию: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а)выписка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из ЕГРП (на здание, строение, сооружение)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F31831" w:rsidP="00C33AB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bookmarkStart w:id="4" w:name="_GoBack"/>
      <w:bookmarkEnd w:id="4"/>
      <w:r w:rsidR="00C33ABA">
        <w:rPr>
          <w:rFonts w:ascii="Times New Roman" w:eastAsia="Times New Roman" w:hAnsi="Times New Roman"/>
          <w:lang w:eastAsia="ru-RU"/>
        </w:rPr>
        <w:t>Приложение №5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земельного участка на  </w:t>
      </w:r>
      <w:r>
        <w:rPr>
          <w:rFonts w:ascii="Times New Roman" w:eastAsia="Times New Roman" w:hAnsi="Times New Roman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Перечень документов, необходимых для согласования схемы расположения земельного участка под индивидуальное жилищное строительство </w:t>
      </w:r>
    </w:p>
    <w:p w:rsidR="00C33ABA" w:rsidRDefault="00C33ABA" w:rsidP="00C33ABA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удостоверяющие личность заявителя с копией;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б)доверенность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случае подачи заявления представителем заявителя с копией.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Приложение№6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РАСПИСКА о принятии документов  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предоставлению муниципальной услуги: «Согласование  схем расположения         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земельных участков 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Коршуновского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                                                                                     </w:t>
      </w:r>
    </w:p>
    <w:p w:rsidR="00C33ABA" w:rsidRDefault="00C33ABA" w:rsidP="00C33AB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ABA" w:rsidRDefault="00C33ABA" w:rsidP="00C33AB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Выдана, в подтверждении того, </w:t>
      </w:r>
      <w:proofErr w:type="gramStart"/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что  специалист</w:t>
      </w:r>
      <w:proofErr w:type="gramEnd"/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Пилюгинского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33ABA" w:rsidRDefault="007608A2" w:rsidP="00C33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="00C33A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C33ABA" w:rsidRDefault="00C33ABA" w:rsidP="00C33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890"/>
        <w:gridCol w:w="2025"/>
        <w:gridCol w:w="1485"/>
      </w:tblGrid>
      <w:tr w:rsidR="00C33ABA" w:rsidTr="00C33ABA">
        <w:trPr>
          <w:cantSplit/>
          <w:trHeight w:val="9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 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C33ABA" w:rsidTr="00C33AB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33ABA" w:rsidRDefault="00C33ABA" w:rsidP="00C33AB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C33ABA" w:rsidRDefault="00C33ABA" w:rsidP="00C33AB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C33ABA" w:rsidRDefault="00C33ABA" w:rsidP="00C33AB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передал: ____________                        ____________                  _________________20___ года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принял: ____________                          ____________                  _________________20___ года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</w:t>
      </w:r>
      <w:r>
        <w:rPr>
          <w:rFonts w:ascii="Times New Roman" w:eastAsia="Times New Roman" w:hAnsi="Times New Roman"/>
          <w:vertAlign w:val="superscript"/>
          <w:lang w:eastAsia="ru-RU"/>
        </w:rPr>
        <w:t> 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получения  схемы расположения земельного участка (отказ)_______________________________________________________________________</w:t>
      </w:r>
    </w:p>
    <w:p w:rsidR="00C33ABA" w:rsidRDefault="00C33ABA" w:rsidP="00C33ABA">
      <w:pPr>
        <w:jc w:val="center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(дата)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Приложение№7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7608A2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администрацию  Пилюгинского сельсове</w:t>
      </w:r>
      <w:r w:rsidR="00AB6938">
        <w:rPr>
          <w:rFonts w:ascii="Times New Roman" w:eastAsia="Times New Roman" w:hAnsi="Times New Roman"/>
          <w:b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</w:t>
      </w:r>
      <w:proofErr w:type="gramStart"/>
      <w:r>
        <w:rPr>
          <w:rFonts w:ascii="Times New Roman" w:eastAsia="Times New Roman" w:hAnsi="Times New Roman"/>
          <w:sz w:val="12"/>
          <w:szCs w:val="12"/>
          <w:lang w:eastAsia="ru-RU"/>
        </w:rPr>
        <w:t>адрес  и</w:t>
      </w:r>
      <w:proofErr w:type="gram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адрес для почтовых отправлений– для юр.лица,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Доверенность_________________________________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(дата выдача, номер)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Сроком на 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Ф.И.О. должность представителя юридического 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Приложение№8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администрацию  </w:t>
      </w:r>
      <w:r w:rsidR="007608A2">
        <w:rPr>
          <w:rFonts w:ascii="Times New Roman" w:eastAsia="Times New Roman" w:hAnsi="Times New Roman"/>
          <w:b/>
          <w:sz w:val="20"/>
          <w:szCs w:val="20"/>
          <w:lang w:eastAsia="ru-RU"/>
        </w:rPr>
        <w:t>Пилюгинского сельсовета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</w:t>
      </w:r>
      <w:proofErr w:type="gramStart"/>
      <w:r>
        <w:rPr>
          <w:rFonts w:ascii="Times New Roman" w:eastAsia="Times New Roman" w:hAnsi="Times New Roman"/>
          <w:sz w:val="12"/>
          <w:szCs w:val="12"/>
          <w:lang w:eastAsia="ru-RU"/>
        </w:rPr>
        <w:t>адрес  и</w:t>
      </w:r>
      <w:proofErr w:type="gram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адрес для почтовых отправлений– для юр.лица,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Ф.И.О. должность представителя юридического 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/>
    <w:p w:rsidR="005113C7" w:rsidRDefault="005113C7"/>
    <w:sectPr w:rsidR="005113C7" w:rsidSect="00AB69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ABA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3C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9AF"/>
    <w:rsid w:val="00062BF3"/>
    <w:rsid w:val="00062EA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2A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7B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BA"/>
    <w:rsid w:val="00083AFC"/>
    <w:rsid w:val="00083B3F"/>
    <w:rsid w:val="00083B55"/>
    <w:rsid w:val="00083BCD"/>
    <w:rsid w:val="00083CF8"/>
    <w:rsid w:val="000840A0"/>
    <w:rsid w:val="000846E7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608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C25"/>
    <w:rsid w:val="000A03C5"/>
    <w:rsid w:val="000A061F"/>
    <w:rsid w:val="000A065E"/>
    <w:rsid w:val="000A06E0"/>
    <w:rsid w:val="000A0710"/>
    <w:rsid w:val="000A0BB9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F96"/>
    <w:rsid w:val="000A70A0"/>
    <w:rsid w:val="000A715E"/>
    <w:rsid w:val="000A73AD"/>
    <w:rsid w:val="000A7477"/>
    <w:rsid w:val="000A74BD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E9"/>
    <w:rsid w:val="000B44E6"/>
    <w:rsid w:val="000B451A"/>
    <w:rsid w:val="000B4798"/>
    <w:rsid w:val="000B4806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B3"/>
    <w:rsid w:val="000E0DEC"/>
    <w:rsid w:val="000E0F1A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51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D2E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A40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2"/>
    <w:rsid w:val="00164FCD"/>
    <w:rsid w:val="00164FE3"/>
    <w:rsid w:val="001650A1"/>
    <w:rsid w:val="001652DD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5D3"/>
    <w:rsid w:val="001A5A60"/>
    <w:rsid w:val="001A5A91"/>
    <w:rsid w:val="001A5C3F"/>
    <w:rsid w:val="001A5D83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5E5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64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43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75"/>
    <w:rsid w:val="00227FEC"/>
    <w:rsid w:val="002300C6"/>
    <w:rsid w:val="002303A8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A77"/>
    <w:rsid w:val="00254CFD"/>
    <w:rsid w:val="00254FCF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41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48A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A4"/>
    <w:rsid w:val="002D4EFF"/>
    <w:rsid w:val="002D558E"/>
    <w:rsid w:val="002D574B"/>
    <w:rsid w:val="002D5A77"/>
    <w:rsid w:val="002D5AE3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0F7A"/>
    <w:rsid w:val="002F1315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1F6"/>
    <w:rsid w:val="00302522"/>
    <w:rsid w:val="003025C5"/>
    <w:rsid w:val="003027A9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6"/>
    <w:rsid w:val="00305EC9"/>
    <w:rsid w:val="00305EFC"/>
    <w:rsid w:val="00305F41"/>
    <w:rsid w:val="00305FCD"/>
    <w:rsid w:val="003063D0"/>
    <w:rsid w:val="003063F3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2F7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B01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95"/>
    <w:rsid w:val="003967A4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52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10B9"/>
    <w:rsid w:val="003B114D"/>
    <w:rsid w:val="003B1816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87C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37"/>
    <w:rsid w:val="003E184E"/>
    <w:rsid w:val="003E1A5A"/>
    <w:rsid w:val="003E1AD2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3E4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6003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1EE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B70"/>
    <w:rsid w:val="00513F7D"/>
    <w:rsid w:val="00513FE3"/>
    <w:rsid w:val="00514123"/>
    <w:rsid w:val="00514454"/>
    <w:rsid w:val="005146AF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6C44"/>
    <w:rsid w:val="00547055"/>
    <w:rsid w:val="005471E1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297"/>
    <w:rsid w:val="0055249C"/>
    <w:rsid w:val="005524F1"/>
    <w:rsid w:val="0055250F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2B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74C"/>
    <w:rsid w:val="005A68AB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FB7"/>
    <w:rsid w:val="005D02B9"/>
    <w:rsid w:val="005D07FF"/>
    <w:rsid w:val="005D0846"/>
    <w:rsid w:val="005D096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5E8"/>
    <w:rsid w:val="00600614"/>
    <w:rsid w:val="0060070D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383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FF"/>
    <w:rsid w:val="00623982"/>
    <w:rsid w:val="00623A26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E63"/>
    <w:rsid w:val="00641F22"/>
    <w:rsid w:val="00641F8A"/>
    <w:rsid w:val="00642085"/>
    <w:rsid w:val="00642220"/>
    <w:rsid w:val="006422BB"/>
    <w:rsid w:val="00642319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A2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2C8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751"/>
    <w:rsid w:val="00661879"/>
    <w:rsid w:val="00661973"/>
    <w:rsid w:val="00661CCB"/>
    <w:rsid w:val="00661F1E"/>
    <w:rsid w:val="00661FED"/>
    <w:rsid w:val="006620BC"/>
    <w:rsid w:val="006622A8"/>
    <w:rsid w:val="006622EA"/>
    <w:rsid w:val="00662550"/>
    <w:rsid w:val="006629B3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C6D"/>
    <w:rsid w:val="00667E27"/>
    <w:rsid w:val="006700A0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849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AED"/>
    <w:rsid w:val="00694C28"/>
    <w:rsid w:val="00694F09"/>
    <w:rsid w:val="006950EF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6A9"/>
    <w:rsid w:val="00696A4E"/>
    <w:rsid w:val="00696AB3"/>
    <w:rsid w:val="00696B16"/>
    <w:rsid w:val="00696B17"/>
    <w:rsid w:val="00696C19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0F86"/>
    <w:rsid w:val="006A114C"/>
    <w:rsid w:val="006A122C"/>
    <w:rsid w:val="006A1362"/>
    <w:rsid w:val="006A18ED"/>
    <w:rsid w:val="006A1A9D"/>
    <w:rsid w:val="006A1F9A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B92"/>
    <w:rsid w:val="006A4BFC"/>
    <w:rsid w:val="006A4CB7"/>
    <w:rsid w:val="006A51D1"/>
    <w:rsid w:val="006A53EC"/>
    <w:rsid w:val="006A541A"/>
    <w:rsid w:val="006A54B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E8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95F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94"/>
    <w:rsid w:val="006E0A16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4F9"/>
    <w:rsid w:val="006F2507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21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9F"/>
    <w:rsid w:val="00740DF1"/>
    <w:rsid w:val="00740F04"/>
    <w:rsid w:val="00740F7F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604"/>
    <w:rsid w:val="00754A55"/>
    <w:rsid w:val="00754C5F"/>
    <w:rsid w:val="00754DF0"/>
    <w:rsid w:val="0075520E"/>
    <w:rsid w:val="00755354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028"/>
    <w:rsid w:val="007572E4"/>
    <w:rsid w:val="00757377"/>
    <w:rsid w:val="007574AF"/>
    <w:rsid w:val="007574D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2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242"/>
    <w:rsid w:val="007A141E"/>
    <w:rsid w:val="007A1590"/>
    <w:rsid w:val="007A1655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0FCA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2B"/>
    <w:rsid w:val="007E5235"/>
    <w:rsid w:val="007E52E8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55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01"/>
    <w:rsid w:val="008140A0"/>
    <w:rsid w:val="0081417A"/>
    <w:rsid w:val="0081424D"/>
    <w:rsid w:val="00814268"/>
    <w:rsid w:val="008142A3"/>
    <w:rsid w:val="008142CB"/>
    <w:rsid w:val="008143C9"/>
    <w:rsid w:val="008146DC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3D4"/>
    <w:rsid w:val="00850402"/>
    <w:rsid w:val="008508B8"/>
    <w:rsid w:val="008509EB"/>
    <w:rsid w:val="00850A10"/>
    <w:rsid w:val="00850C01"/>
    <w:rsid w:val="00850C80"/>
    <w:rsid w:val="00850ED4"/>
    <w:rsid w:val="00850EDB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EB1"/>
    <w:rsid w:val="00897F16"/>
    <w:rsid w:val="008A038B"/>
    <w:rsid w:val="008A055A"/>
    <w:rsid w:val="008A06FD"/>
    <w:rsid w:val="008A0986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22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3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C7"/>
    <w:rsid w:val="008E59DA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3D2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05F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51B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32A0"/>
    <w:rsid w:val="0091333D"/>
    <w:rsid w:val="00913369"/>
    <w:rsid w:val="0091344E"/>
    <w:rsid w:val="00913595"/>
    <w:rsid w:val="009135AC"/>
    <w:rsid w:val="00913795"/>
    <w:rsid w:val="009137E8"/>
    <w:rsid w:val="00913816"/>
    <w:rsid w:val="00913861"/>
    <w:rsid w:val="009138A1"/>
    <w:rsid w:val="009138EB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448"/>
    <w:rsid w:val="00936473"/>
    <w:rsid w:val="0093681B"/>
    <w:rsid w:val="00936BFF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D74"/>
    <w:rsid w:val="00963DD7"/>
    <w:rsid w:val="0096401A"/>
    <w:rsid w:val="00964230"/>
    <w:rsid w:val="00964244"/>
    <w:rsid w:val="0096428B"/>
    <w:rsid w:val="00964397"/>
    <w:rsid w:val="009643ED"/>
    <w:rsid w:val="009648D1"/>
    <w:rsid w:val="00964A5A"/>
    <w:rsid w:val="00964C16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2085"/>
    <w:rsid w:val="00982142"/>
    <w:rsid w:val="009821CD"/>
    <w:rsid w:val="0098230F"/>
    <w:rsid w:val="009823AC"/>
    <w:rsid w:val="009823BE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192"/>
    <w:rsid w:val="009C3201"/>
    <w:rsid w:val="009C320B"/>
    <w:rsid w:val="009C32F5"/>
    <w:rsid w:val="009C35CA"/>
    <w:rsid w:val="009C35DA"/>
    <w:rsid w:val="009C37F4"/>
    <w:rsid w:val="009C3AE5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7C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B47"/>
    <w:rsid w:val="00A34C44"/>
    <w:rsid w:val="00A34D8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51D"/>
    <w:rsid w:val="00A36887"/>
    <w:rsid w:val="00A36914"/>
    <w:rsid w:val="00A36AA0"/>
    <w:rsid w:val="00A36AFC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71"/>
    <w:rsid w:val="00A67501"/>
    <w:rsid w:val="00A6757C"/>
    <w:rsid w:val="00A6762E"/>
    <w:rsid w:val="00A6766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3AD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596"/>
    <w:rsid w:val="00AA3B7A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A3"/>
    <w:rsid w:val="00AB38BD"/>
    <w:rsid w:val="00AB3955"/>
    <w:rsid w:val="00AB39C5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7"/>
    <w:rsid w:val="00AB6769"/>
    <w:rsid w:val="00AB67EA"/>
    <w:rsid w:val="00AB689D"/>
    <w:rsid w:val="00AB6938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6E36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ED7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9A0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79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CF1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5069"/>
    <w:rsid w:val="00BE508B"/>
    <w:rsid w:val="00BE51FA"/>
    <w:rsid w:val="00BE5698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1CC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ABA"/>
    <w:rsid w:val="00C33B57"/>
    <w:rsid w:val="00C33B58"/>
    <w:rsid w:val="00C33C8F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40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FC5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CE9"/>
    <w:rsid w:val="00C81D18"/>
    <w:rsid w:val="00C81F63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C38"/>
    <w:rsid w:val="00C83C48"/>
    <w:rsid w:val="00C83DBB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D24"/>
    <w:rsid w:val="00CA1E8A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828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72B"/>
    <w:rsid w:val="00CD2789"/>
    <w:rsid w:val="00CD279F"/>
    <w:rsid w:val="00CD285E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7CE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0BE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F2"/>
    <w:rsid w:val="00D11B2F"/>
    <w:rsid w:val="00D11C30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FB"/>
    <w:rsid w:val="00D35130"/>
    <w:rsid w:val="00D35266"/>
    <w:rsid w:val="00D35322"/>
    <w:rsid w:val="00D354FF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5EA"/>
    <w:rsid w:val="00D43694"/>
    <w:rsid w:val="00D436EC"/>
    <w:rsid w:val="00D43723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9CC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1FF0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A28"/>
    <w:rsid w:val="00D84A30"/>
    <w:rsid w:val="00D84C39"/>
    <w:rsid w:val="00D84D7C"/>
    <w:rsid w:val="00D84DF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5A7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57"/>
    <w:rsid w:val="00DA0CF4"/>
    <w:rsid w:val="00DA0D0D"/>
    <w:rsid w:val="00DA0DE5"/>
    <w:rsid w:val="00DA0EE7"/>
    <w:rsid w:val="00DA162E"/>
    <w:rsid w:val="00DA1759"/>
    <w:rsid w:val="00DA1859"/>
    <w:rsid w:val="00DA1AF8"/>
    <w:rsid w:val="00DA1BA3"/>
    <w:rsid w:val="00DA1FE1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53C"/>
    <w:rsid w:val="00DC466E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019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5FB3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8FD"/>
    <w:rsid w:val="00E35AB6"/>
    <w:rsid w:val="00E35C31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91B"/>
    <w:rsid w:val="00E36961"/>
    <w:rsid w:val="00E369FE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11F7"/>
    <w:rsid w:val="00E41224"/>
    <w:rsid w:val="00E41482"/>
    <w:rsid w:val="00E41A7D"/>
    <w:rsid w:val="00E41CB9"/>
    <w:rsid w:val="00E41E45"/>
    <w:rsid w:val="00E41F8D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D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3B"/>
    <w:rsid w:val="00E719C9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EC9"/>
    <w:rsid w:val="00E92F63"/>
    <w:rsid w:val="00E9310F"/>
    <w:rsid w:val="00E93450"/>
    <w:rsid w:val="00E934D9"/>
    <w:rsid w:val="00E936E0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5EF"/>
    <w:rsid w:val="00EE1795"/>
    <w:rsid w:val="00EE18D1"/>
    <w:rsid w:val="00EE18E0"/>
    <w:rsid w:val="00EE18F6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3D"/>
    <w:rsid w:val="00F31125"/>
    <w:rsid w:val="00F3121A"/>
    <w:rsid w:val="00F3124E"/>
    <w:rsid w:val="00F31472"/>
    <w:rsid w:val="00F316BD"/>
    <w:rsid w:val="00F31748"/>
    <w:rsid w:val="00F31831"/>
    <w:rsid w:val="00F31872"/>
    <w:rsid w:val="00F31974"/>
    <w:rsid w:val="00F31F36"/>
    <w:rsid w:val="00F3229B"/>
    <w:rsid w:val="00F3246A"/>
    <w:rsid w:val="00F325B7"/>
    <w:rsid w:val="00F32A8C"/>
    <w:rsid w:val="00F32BB4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3E1E"/>
    <w:rsid w:val="00F5400B"/>
    <w:rsid w:val="00F54452"/>
    <w:rsid w:val="00F544B5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B7C"/>
    <w:rsid w:val="00FA1C01"/>
    <w:rsid w:val="00FA1C3C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3EC"/>
    <w:rsid w:val="00FB5449"/>
    <w:rsid w:val="00FB54F1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C82"/>
    <w:rsid w:val="00FD2CC4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8"/>
        <o:r id="V:Rule2" type="connector" idref="#AutoShape 30"/>
        <o:r id="V:Rule3" type="connector" idref="#AutoShape 34"/>
        <o:r id="V:Rule4" type="connector" idref="#AutoShape 12"/>
        <o:r id="V:Rule5" type="connector" idref="#AutoShape 24"/>
        <o:r id="V:Rule6" type="connector" idref="#AutoShape 22"/>
        <o:r id="V:Rule7" type="connector" idref="#AutoShape 23"/>
        <o:r id="V:Rule8" type="connector" idref="#AutoShape 13"/>
        <o:r id="V:Rule9" type="connector" idref="#AutoShape 14"/>
        <o:r id="V:Rule10" type="connector" idref="#AutoShape 33"/>
        <o:r id="V:Rule11" type="connector" idref="#AutoShape 27"/>
        <o:r id="V:Rule12" type="connector" idref="#AutoShape 21"/>
        <o:r id="V:Rule13" type="connector" idref="#AutoShape 25"/>
        <o:r id="V:Rule14" type="connector" idref="#AutoShape 26"/>
        <o:r id="V:Rule15" type="connector" idref="#AutoShape 9"/>
        <o:r id="V:Rule16" type="connector" idref="#AutoShape 15"/>
        <o:r id="V:Rule17" type="connector" idref="#AutoShape 3"/>
        <o:r id="V:Rule18" type="connector" idref="#AutoShape 4"/>
        <o:r id="V:Rule19" type="connector" idref="#AutoShape 28"/>
      </o:rules>
    </o:shapelayout>
  </w:shapeDefaults>
  <w:decimalSymbol w:val=","/>
  <w:listSeparator w:val=";"/>
  <w15:docId w15:val="{91476A59-9FC1-48E1-B380-089E00A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B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C33ABA"/>
    <w:rPr>
      <w:rFonts w:ascii="Arial" w:hAnsi="Arial" w:cs="Arial"/>
    </w:rPr>
  </w:style>
  <w:style w:type="paragraph" w:customStyle="1" w:styleId="ConsPlusNormal0">
    <w:name w:val="ConsPlusNormal"/>
    <w:link w:val="ConsPlusNormal"/>
    <w:rsid w:val="00C33A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h-ad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750D5EFC46CB74E6E4777F6405FADC9E5AE52CDE6C50719B510FF94tCw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750D5EFC46CB74E6E4777F6405FADC9E5AE5DCCE4C50719B510FF94tCw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CCD9-E135-4A17-8411-3329A02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7718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11</cp:revision>
  <dcterms:created xsi:type="dcterms:W3CDTF">2015-07-28T11:56:00Z</dcterms:created>
  <dcterms:modified xsi:type="dcterms:W3CDTF">2016-06-20T04:32:00Z</dcterms:modified>
</cp:coreProperties>
</file>